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16" w:rsidRPr="008F77EA" w:rsidRDefault="00D24C16" w:rsidP="00D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Памятка</w:t>
      </w:r>
    </w:p>
    <w:p w:rsidR="00D24C16" w:rsidRPr="008F77EA" w:rsidRDefault="00D24C16" w:rsidP="00D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организации образовательного процесса с использованием</w:t>
      </w:r>
    </w:p>
    <w:p w:rsidR="00D24C16" w:rsidRPr="008F77EA" w:rsidRDefault="00D24C16" w:rsidP="00D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электронного обучения и дистанционных образовательных</w:t>
      </w:r>
    </w:p>
    <w:p w:rsidR="00D24C16" w:rsidRDefault="008F77EA" w:rsidP="00D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технологий</w:t>
      </w:r>
    </w:p>
    <w:p w:rsidR="008F77EA" w:rsidRPr="008F77EA" w:rsidRDefault="008F77EA" w:rsidP="00D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C16" w:rsidRPr="008F77EA" w:rsidRDefault="008F77EA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С целью обеспечения санитарно-эпидемиологического благополучия населения реализация основной общеобразовательной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начального общего образования, </w:t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образования и среднего общего образования буде</w:t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т реализовываться с применением электронного обучения и дистанционных образовательных технологий.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F77EA">
        <w:rPr>
          <w:rFonts w:ascii="Times New Roman" w:hAnsi="Times New Roman" w:cs="Times New Roman"/>
          <w:color w:val="000000"/>
          <w:sz w:val="24"/>
          <w:szCs w:val="24"/>
        </w:rPr>
        <w:t>МОБУ СОШ</w:t>
      </w:r>
      <w:r w:rsidR="00AC2132">
        <w:rPr>
          <w:rFonts w:ascii="Times New Roman" w:hAnsi="Times New Roman" w:cs="Times New Roman"/>
          <w:color w:val="000000"/>
          <w:sz w:val="24"/>
          <w:szCs w:val="24"/>
        </w:rPr>
        <w:t xml:space="preserve"> с. Кузеево</w:t>
      </w:r>
      <w:bookmarkStart w:id="0" w:name="_GoBack"/>
      <w:bookmarkEnd w:id="0"/>
      <w:r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занятия будут осуществляться на базе</w:t>
      </w:r>
      <w:r w:rsidR="00F93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платформы </w:t>
      </w:r>
      <w:r w:rsidR="007C43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АИС Образование.</w:t>
      </w:r>
      <w:r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На платформе будет размещаться</w:t>
      </w:r>
      <w:r w:rsidR="00F93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вся необходимая информация по организации обучения, формах и сроках</w:t>
      </w:r>
      <w:r w:rsidR="00F93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контроля, критериях оценивания выполненных работ.</w:t>
      </w:r>
    </w:p>
    <w:p w:rsidR="00D24C16" w:rsidRPr="008F77EA" w:rsidRDefault="008F77EA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Для работы на данной платформе </w:t>
      </w:r>
      <w:r w:rsidR="00D24C16"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обучающийся </w:t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должен иметь </w:t>
      </w:r>
      <w:r w:rsidR="00D24C16" w:rsidRPr="008F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личную </w:t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активную учетную запись (логин/пароль). При отсутствии учетной записиили при утере логина/пароля вы можете обратиться к классному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руководителю для восстановления доступа к платформе.</w:t>
      </w:r>
    </w:p>
    <w:p w:rsidR="00D24C16" w:rsidRPr="008F77EA" w:rsidRDefault="008F77EA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Все необходимые учебные материалы с перечнем используемых интернет-ресурсов указываются в заданиях педагогов, размещенных на платформе.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В соответствии с Положением об организации образовательного процесса с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использованием электронного обучения и дистанционных образовательных</w:t>
      </w:r>
    </w:p>
    <w:p w:rsidR="00D24C16" w:rsidRPr="008F77EA" w:rsidRDefault="006F32FF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технологий </w:t>
      </w:r>
      <w:r w:rsidR="008F77EA">
        <w:rPr>
          <w:rFonts w:ascii="Times New Roman" w:hAnsi="Times New Roman" w:cs="Times New Roman"/>
          <w:color w:val="000000"/>
          <w:sz w:val="24"/>
          <w:szCs w:val="24"/>
        </w:rPr>
        <w:t>МОБУ</w:t>
      </w:r>
      <w:r w:rsidR="007C4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7EA">
        <w:rPr>
          <w:rFonts w:ascii="Times New Roman" w:hAnsi="Times New Roman" w:cs="Times New Roman"/>
          <w:color w:val="000000"/>
          <w:sz w:val="24"/>
          <w:szCs w:val="24"/>
        </w:rPr>
        <w:t>СОШ</w:t>
      </w:r>
      <w:r w:rsidR="00AC2132">
        <w:rPr>
          <w:rFonts w:ascii="Times New Roman" w:hAnsi="Times New Roman" w:cs="Times New Roman"/>
          <w:color w:val="000000"/>
          <w:sz w:val="24"/>
          <w:szCs w:val="24"/>
        </w:rPr>
        <w:t xml:space="preserve"> с. Кузеево</w:t>
      </w:r>
      <w:r w:rsidR="008F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:rsidR="00D24C16" w:rsidRPr="008F77EA" w:rsidRDefault="00D24C16" w:rsidP="00F931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регулярно поддерживать связь с классным руководителем,</w:t>
      </w:r>
      <w:r w:rsidR="008F77EA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предоставляя информацию о состоянии здоровья, процессе обучения</w:t>
      </w:r>
      <w:r w:rsidR="008F77EA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по программам;</w:t>
      </w:r>
    </w:p>
    <w:p w:rsidR="00D24C16" w:rsidRPr="008F77EA" w:rsidRDefault="00D24C16" w:rsidP="00F931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своевременно изучать материал в соответствии с программой;</w:t>
      </w:r>
    </w:p>
    <w:p w:rsidR="00D24C16" w:rsidRPr="008F77EA" w:rsidRDefault="00D24C16" w:rsidP="00F931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регистрироваться на сайте или сетевом ресурсе, где размещены</w:t>
      </w:r>
      <w:r w:rsidR="008F77EA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необходимые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материалы;</w:t>
      </w:r>
    </w:p>
    <w:p w:rsidR="00D24C16" w:rsidRPr="008F77EA" w:rsidRDefault="00D24C16" w:rsidP="00F931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своевременно выполнять и предоставлять выполненные домашние</w:t>
      </w:r>
      <w:r w:rsidR="008F77EA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задания;</w:t>
      </w:r>
    </w:p>
    <w:p w:rsidR="00D24C16" w:rsidRPr="008F77EA" w:rsidRDefault="00D24C16" w:rsidP="00F931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своевременно принимать участие в мероприятиях текущего и</w:t>
      </w:r>
      <w:r w:rsidR="008F77EA" w:rsidRPr="008F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промежуточного контроля.</w:t>
      </w:r>
    </w:p>
    <w:p w:rsidR="00D24C16" w:rsidRPr="008F77EA" w:rsidRDefault="008F77EA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4C16" w:rsidRPr="008F77EA">
        <w:rPr>
          <w:rFonts w:ascii="Times New Roman" w:hAnsi="Times New Roman" w:cs="Times New Roman"/>
          <w:color w:val="000000"/>
          <w:sz w:val="24"/>
          <w:szCs w:val="24"/>
        </w:rPr>
        <w:t>При выполнении заданий в рамках самостоятельной работы могут быть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00000"/>
          <w:sz w:val="24"/>
          <w:szCs w:val="24"/>
        </w:rPr>
        <w:t>использованы ресурсы образовательных платформ: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563C2"/>
          <w:sz w:val="24"/>
          <w:szCs w:val="24"/>
        </w:rPr>
        <w:t xml:space="preserve">https://resh.edu.ru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– образовательная платформа с интерактивными</w:t>
      </w:r>
      <w:r w:rsidR="008F7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видеоуроками по предметам школьного курса;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563C2"/>
          <w:sz w:val="24"/>
          <w:szCs w:val="24"/>
        </w:rPr>
        <w:t xml:space="preserve">https://uchi.ru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- интерактивная образовательная онлайн-платформа;</w:t>
      </w:r>
    </w:p>
    <w:p w:rsidR="00D24C16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563C2"/>
          <w:sz w:val="24"/>
          <w:szCs w:val="24"/>
        </w:rPr>
        <w:t xml:space="preserve">https://www.yaklass.ru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– цифровой образовательный ресурс для школ;</w:t>
      </w:r>
    </w:p>
    <w:p w:rsidR="0058002A" w:rsidRPr="008F77EA" w:rsidRDefault="00D24C16" w:rsidP="00F9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7EA">
        <w:rPr>
          <w:rFonts w:ascii="Times New Roman" w:hAnsi="Times New Roman" w:cs="Times New Roman"/>
          <w:color w:val="0563C2"/>
          <w:sz w:val="24"/>
          <w:szCs w:val="24"/>
        </w:rPr>
        <w:t xml:space="preserve">https://foxford.ru </w:t>
      </w:r>
      <w:r w:rsidRPr="008F77EA">
        <w:rPr>
          <w:rFonts w:ascii="Times New Roman" w:hAnsi="Times New Roman" w:cs="Times New Roman"/>
          <w:color w:val="000000"/>
          <w:sz w:val="24"/>
          <w:szCs w:val="24"/>
        </w:rPr>
        <w:t>– онлайн-школа для учеников 3−11 классов, учителей и родителей</w:t>
      </w:r>
      <w:r w:rsidR="007C4343">
        <w:rPr>
          <w:rFonts w:ascii="Times New Roman" w:hAnsi="Times New Roman" w:cs="Times New Roman"/>
          <w:color w:val="000000"/>
          <w:sz w:val="24"/>
          <w:szCs w:val="24"/>
        </w:rPr>
        <w:t xml:space="preserve"> и другие.</w:t>
      </w:r>
    </w:p>
    <w:sectPr w:rsidR="0058002A" w:rsidRPr="008F77EA" w:rsidSect="00AF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18A6"/>
    <w:multiLevelType w:val="hybridMultilevel"/>
    <w:tmpl w:val="7DDA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16"/>
    <w:rsid w:val="002454BF"/>
    <w:rsid w:val="00402C67"/>
    <w:rsid w:val="0058002A"/>
    <w:rsid w:val="006F32FF"/>
    <w:rsid w:val="007C4343"/>
    <w:rsid w:val="008F77EA"/>
    <w:rsid w:val="00AC2132"/>
    <w:rsid w:val="00AF0688"/>
    <w:rsid w:val="00D24C16"/>
    <w:rsid w:val="00F9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dcterms:created xsi:type="dcterms:W3CDTF">2020-04-28T04:33:00Z</dcterms:created>
  <dcterms:modified xsi:type="dcterms:W3CDTF">2020-04-28T04:33:00Z</dcterms:modified>
</cp:coreProperties>
</file>